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105" w:rsidRDefault="00D50105" w:rsidP="00D50105">
      <w:pPr>
        <w:spacing w:after="0" w:line="240" w:lineRule="auto"/>
        <w:jc w:val="both"/>
        <w:rPr>
          <w:lang w:val="uk-UA"/>
        </w:rPr>
      </w:pPr>
    </w:p>
    <w:p w:rsidR="001532FF" w:rsidRPr="001532FF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1</w:t>
      </w:r>
    </w:p>
    <w:p w:rsidR="001532FF" w:rsidRPr="00AC5FB9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AC5FB9">
        <w:rPr>
          <w:rFonts w:ascii="Times New Roman" w:hAnsi="Times New Roman"/>
          <w:sz w:val="24"/>
          <w:szCs w:val="24"/>
          <w:lang w:val="uk-UA"/>
        </w:rPr>
        <w:t>до рішення шістдесят першої сесії</w:t>
      </w:r>
    </w:p>
    <w:p w:rsidR="001532FF" w:rsidRPr="00AC5FB9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AC5FB9">
        <w:rPr>
          <w:rFonts w:ascii="Times New Roman" w:hAnsi="Times New Roman"/>
          <w:sz w:val="24"/>
          <w:szCs w:val="24"/>
          <w:lang w:val="uk-UA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AC5FB9">
        <w:rPr>
          <w:rFonts w:ascii="Times New Roman" w:hAnsi="Times New Roman"/>
          <w:sz w:val="24"/>
          <w:szCs w:val="24"/>
          <w:lang w:val="uk-UA"/>
        </w:rPr>
        <w:t>І    скликання</w:t>
      </w:r>
    </w:p>
    <w:p w:rsidR="001532FF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24.05.2023 р. № </w:t>
      </w:r>
      <w:r w:rsidR="00AC5FB9">
        <w:rPr>
          <w:rFonts w:ascii="Times New Roman" w:hAnsi="Times New Roman"/>
          <w:sz w:val="24"/>
          <w:szCs w:val="24"/>
          <w:lang w:val="uk-UA"/>
        </w:rPr>
        <w:t>19</w:t>
      </w:r>
      <w:r>
        <w:rPr>
          <w:rFonts w:ascii="Times New Roman" w:hAnsi="Times New Roman"/>
          <w:sz w:val="24"/>
          <w:szCs w:val="24"/>
        </w:rPr>
        <w:t>-61/2023</w:t>
      </w:r>
    </w:p>
    <w:p w:rsidR="005A4906" w:rsidRPr="007E1346" w:rsidRDefault="005A4906" w:rsidP="005A4906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val="uk-UA"/>
        </w:rPr>
      </w:pPr>
    </w:p>
    <w:p w:rsidR="005A4906" w:rsidRPr="007E1346" w:rsidRDefault="005A4906" w:rsidP="005A4906">
      <w:pPr>
        <w:spacing w:line="271" w:lineRule="auto"/>
        <w:ind w:left="6804" w:firstLine="51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A4906" w:rsidRPr="00A92229" w:rsidRDefault="005A4906" w:rsidP="005A4906">
      <w:pPr>
        <w:tabs>
          <w:tab w:val="center" w:pos="4844"/>
          <w:tab w:val="left" w:pos="859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 xml:space="preserve">       </w:t>
      </w:r>
      <w:r w:rsidRPr="00A92229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СТРУКТУРА</w:t>
      </w:r>
    </w:p>
    <w:p w:rsidR="005A4906" w:rsidRPr="00A92229" w:rsidRDefault="005A4906" w:rsidP="005A490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A92229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та чисельність апарату Дунаєвецької міської ради</w:t>
      </w:r>
    </w:p>
    <w:p w:rsidR="005A4906" w:rsidRDefault="005A4906" w:rsidP="005A49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4862"/>
        <w:gridCol w:w="3060"/>
      </w:tblGrid>
      <w:tr w:rsidR="005A4906" w:rsidRPr="007E1346" w:rsidTr="00C4590E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пор. №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Найменування посад та структурних підрозділів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Кількість штатних одиниць</w:t>
            </w:r>
          </w:p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Відділ з питань сприяння діяльності депутатів  </w:t>
            </w:r>
          </w:p>
          <w:p w:rsidR="005A4906" w:rsidRPr="007E1346" w:rsidRDefault="005A4906" w:rsidP="00C45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</w:t>
            </w:r>
          </w:p>
        </w:tc>
      </w:tr>
    </w:tbl>
    <w:p w:rsidR="005A4906" w:rsidRPr="007E1346" w:rsidRDefault="005A4906" w:rsidP="005A4906">
      <w:pPr>
        <w:spacing w:line="271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spacing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</w:p>
    <w:p w:rsidR="005A4906" w:rsidRPr="007E1346" w:rsidRDefault="005A4906" w:rsidP="005A4906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/>
          <w:caps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                Секретар міської ради                                                                  Олег ГРИГОР’ЄВ</w:t>
      </w:r>
    </w:p>
    <w:p w:rsidR="005A4906" w:rsidRPr="007E1346" w:rsidRDefault="005A4906" w:rsidP="005A49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spacing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spacing w:after="0"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1532FF" w:rsidRPr="001532FF" w:rsidRDefault="005A4906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br w:type="page"/>
      </w: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lastRenderedPageBreak/>
        <w:t xml:space="preserve"> 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                                  </w:t>
      </w:r>
      <w:proofErr w:type="spellStart"/>
      <w:r w:rsidR="001532FF">
        <w:rPr>
          <w:rFonts w:ascii="Times New Roman" w:hAnsi="Times New Roman"/>
          <w:sz w:val="24"/>
          <w:szCs w:val="24"/>
        </w:rPr>
        <w:t>Додаток</w:t>
      </w:r>
      <w:proofErr w:type="spellEnd"/>
      <w:r w:rsidR="001532FF">
        <w:rPr>
          <w:rFonts w:ascii="Times New Roman" w:hAnsi="Times New Roman"/>
          <w:sz w:val="24"/>
          <w:szCs w:val="24"/>
        </w:rPr>
        <w:t xml:space="preserve"> </w:t>
      </w:r>
      <w:r w:rsidR="001532FF">
        <w:rPr>
          <w:rFonts w:ascii="Times New Roman" w:hAnsi="Times New Roman"/>
          <w:sz w:val="24"/>
          <w:szCs w:val="24"/>
          <w:lang w:val="uk-UA"/>
        </w:rPr>
        <w:t xml:space="preserve"> 2</w:t>
      </w:r>
    </w:p>
    <w:p w:rsidR="001532FF" w:rsidRPr="00AC5FB9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AC5FB9">
        <w:rPr>
          <w:rFonts w:ascii="Times New Roman" w:hAnsi="Times New Roman"/>
          <w:sz w:val="24"/>
          <w:szCs w:val="24"/>
          <w:lang w:val="uk-UA"/>
        </w:rPr>
        <w:t>до рішення шістдесят першої сесії</w:t>
      </w:r>
    </w:p>
    <w:p w:rsidR="001532FF" w:rsidRPr="00AC5FB9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AC5FB9">
        <w:rPr>
          <w:rFonts w:ascii="Times New Roman" w:hAnsi="Times New Roman"/>
          <w:sz w:val="24"/>
          <w:szCs w:val="24"/>
          <w:lang w:val="uk-UA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AC5FB9">
        <w:rPr>
          <w:rFonts w:ascii="Times New Roman" w:hAnsi="Times New Roman"/>
          <w:sz w:val="24"/>
          <w:szCs w:val="24"/>
          <w:lang w:val="uk-UA"/>
        </w:rPr>
        <w:t>І    скликання</w:t>
      </w:r>
    </w:p>
    <w:p w:rsidR="001532FF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24.05.2023 р. № </w:t>
      </w:r>
      <w:r w:rsidR="00AC5FB9">
        <w:rPr>
          <w:rFonts w:ascii="Times New Roman" w:hAnsi="Times New Roman"/>
          <w:sz w:val="24"/>
          <w:szCs w:val="24"/>
          <w:lang w:val="uk-UA"/>
        </w:rPr>
        <w:t>19</w:t>
      </w:r>
      <w:r>
        <w:rPr>
          <w:rFonts w:ascii="Times New Roman" w:hAnsi="Times New Roman"/>
          <w:sz w:val="24"/>
          <w:szCs w:val="24"/>
        </w:rPr>
        <w:t>-61/2023</w:t>
      </w:r>
    </w:p>
    <w:p w:rsidR="005A4906" w:rsidRPr="007E1346" w:rsidRDefault="005A4906" w:rsidP="001532FF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A4906" w:rsidRPr="007E1346" w:rsidRDefault="005A4906" w:rsidP="005A4906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 </w:t>
      </w:r>
    </w:p>
    <w:p w:rsidR="005A4906" w:rsidRPr="00A92229" w:rsidRDefault="005A4906" w:rsidP="005A4906">
      <w:pPr>
        <w:spacing w:line="271" w:lineRule="auto"/>
        <w:ind w:left="502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С Т Р У К Т У Р А</w:t>
      </w:r>
    </w:p>
    <w:p w:rsidR="005A4906" w:rsidRPr="007E1346" w:rsidRDefault="005A4906" w:rsidP="005A4906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та чисельність апарату виконавчого комітету</w:t>
      </w:r>
    </w:p>
    <w:p w:rsidR="005A4906" w:rsidRPr="007E1346" w:rsidRDefault="005A4906" w:rsidP="005A4906">
      <w:pPr>
        <w:spacing w:after="0" w:line="240" w:lineRule="auto"/>
        <w:ind w:left="505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Дунаєвецької міської ради</w:t>
      </w:r>
    </w:p>
    <w:p w:rsidR="005A4906" w:rsidRPr="007E1346" w:rsidRDefault="005A4906" w:rsidP="005A4906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5A4906" w:rsidRPr="007E1346" w:rsidTr="00C4590E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№</w:t>
            </w:r>
          </w:p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Кількість штатних одиниць</w:t>
            </w:r>
          </w:p>
        </w:tc>
      </w:tr>
      <w:tr w:rsidR="005A4906" w:rsidRPr="007E1346" w:rsidTr="00C4590E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Відділ діловодства та організаційної 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5A4906" w:rsidRPr="007E1346" w:rsidTr="00C4590E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Відділ персоналу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F11930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930" w:rsidRPr="007E1346" w:rsidRDefault="00F11930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930" w:rsidRPr="007E1346" w:rsidRDefault="00F11930" w:rsidP="00C4590E">
            <w:pPr>
              <w:spacing w:after="0" w:line="213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Відділ цифрової трансформації та комп’ютерного забезпечення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930" w:rsidRPr="00F11930" w:rsidRDefault="00F11930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F11930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10</w:t>
            </w:r>
            <w:r w:rsidR="005A4906" w:rsidRPr="00F119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F11930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11</w:t>
            </w:r>
            <w:r w:rsidR="005A4906" w:rsidRPr="00F119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906" w:rsidRPr="00F11930" w:rsidRDefault="00F11930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12</w:t>
            </w:r>
            <w:r w:rsidR="005A4906" w:rsidRPr="00F11930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906" w:rsidRPr="00F11930" w:rsidRDefault="00F11930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13</w:t>
            </w:r>
            <w:r w:rsidR="005A4906" w:rsidRPr="00F11930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906" w:rsidRPr="00F11930" w:rsidRDefault="00F11930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14</w:t>
            </w:r>
            <w:r w:rsidR="005A4906" w:rsidRPr="00F11930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F11930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61</w:t>
            </w:r>
          </w:p>
        </w:tc>
      </w:tr>
    </w:tbl>
    <w:p w:rsidR="005A4906" w:rsidRPr="007E1346" w:rsidRDefault="005A4906" w:rsidP="005A4906">
      <w:pPr>
        <w:spacing w:line="271" w:lineRule="auto"/>
        <w:ind w:left="502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   Секретар міської ради                                                                               Олег ГРИГОР’ЄВ</w:t>
      </w:r>
    </w:p>
    <w:p w:rsidR="005A4906" w:rsidRPr="007E1346" w:rsidRDefault="005A4906" w:rsidP="005A4906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1532FF" w:rsidRPr="001532FF" w:rsidRDefault="005A4906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br w:type="page"/>
      </w:r>
      <w:proofErr w:type="spellStart"/>
      <w:r w:rsidR="001532FF">
        <w:rPr>
          <w:rFonts w:ascii="Times New Roman" w:hAnsi="Times New Roman"/>
          <w:sz w:val="24"/>
          <w:szCs w:val="24"/>
        </w:rPr>
        <w:lastRenderedPageBreak/>
        <w:t>Додаток</w:t>
      </w:r>
      <w:proofErr w:type="spellEnd"/>
      <w:r w:rsidR="001532F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532FF">
        <w:rPr>
          <w:rFonts w:ascii="Times New Roman" w:hAnsi="Times New Roman"/>
          <w:sz w:val="24"/>
          <w:szCs w:val="24"/>
        </w:rPr>
        <w:t xml:space="preserve"> </w:t>
      </w:r>
      <w:r w:rsidR="001532FF">
        <w:rPr>
          <w:rFonts w:ascii="Times New Roman" w:hAnsi="Times New Roman"/>
          <w:sz w:val="24"/>
          <w:szCs w:val="24"/>
          <w:lang w:val="uk-UA"/>
        </w:rPr>
        <w:t>3</w:t>
      </w:r>
    </w:p>
    <w:p w:rsidR="001532FF" w:rsidRPr="00AC5FB9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AC5FB9">
        <w:rPr>
          <w:rFonts w:ascii="Times New Roman" w:hAnsi="Times New Roman"/>
          <w:sz w:val="24"/>
          <w:szCs w:val="24"/>
          <w:lang w:val="uk-UA"/>
        </w:rPr>
        <w:t>до рішення шістдесят першої сесії</w:t>
      </w:r>
    </w:p>
    <w:p w:rsidR="001532FF" w:rsidRPr="00AC5FB9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AC5FB9">
        <w:rPr>
          <w:rFonts w:ascii="Times New Roman" w:hAnsi="Times New Roman"/>
          <w:sz w:val="24"/>
          <w:szCs w:val="24"/>
          <w:lang w:val="uk-UA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AC5FB9">
        <w:rPr>
          <w:rFonts w:ascii="Times New Roman" w:hAnsi="Times New Roman"/>
          <w:sz w:val="24"/>
          <w:szCs w:val="24"/>
          <w:lang w:val="uk-UA"/>
        </w:rPr>
        <w:t>І    скликання</w:t>
      </w:r>
    </w:p>
    <w:p w:rsidR="001532FF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24.05.2023 р. № </w:t>
      </w:r>
      <w:r w:rsidR="00AC5FB9">
        <w:rPr>
          <w:rFonts w:ascii="Times New Roman" w:hAnsi="Times New Roman"/>
          <w:sz w:val="24"/>
          <w:szCs w:val="24"/>
          <w:lang w:val="uk-UA"/>
        </w:rPr>
        <w:t>19</w:t>
      </w:r>
      <w:r>
        <w:rPr>
          <w:rFonts w:ascii="Times New Roman" w:hAnsi="Times New Roman"/>
          <w:sz w:val="24"/>
          <w:szCs w:val="24"/>
        </w:rPr>
        <w:t>-61/2023</w:t>
      </w:r>
    </w:p>
    <w:p w:rsidR="005A4906" w:rsidRPr="007E1346" w:rsidRDefault="005A4906" w:rsidP="001532FF">
      <w:pPr>
        <w:spacing w:after="0" w:line="240" w:lineRule="auto"/>
        <w:ind w:left="5103" w:firstLine="993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A92229" w:rsidRDefault="005A4906" w:rsidP="005A49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С Т Р У К Т У Р А</w:t>
      </w:r>
    </w:p>
    <w:p w:rsidR="005A4906" w:rsidRPr="007E1346" w:rsidRDefault="005A4906" w:rsidP="005A49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та </w:t>
      </w:r>
      <w:proofErr w:type="spellStart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чисельність викона</w:t>
      </w:r>
      <w:proofErr w:type="spellEnd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вчих органів  Дунаєвецької міської ради</w:t>
      </w:r>
    </w:p>
    <w:p w:rsidR="005A4906" w:rsidRPr="007E1346" w:rsidRDefault="005A4906" w:rsidP="005A49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5A4906" w:rsidRPr="007E1346" w:rsidTr="00C4590E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№</w:t>
            </w:r>
          </w:p>
          <w:p w:rsidR="005A4906" w:rsidRPr="007E1346" w:rsidRDefault="005A4906" w:rsidP="00C4590E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п/п</w:t>
            </w:r>
          </w:p>
          <w:p w:rsidR="005A4906" w:rsidRPr="007E1346" w:rsidRDefault="005A4906" w:rsidP="00C4590E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Кількість штатних одиниць</w:t>
            </w:r>
          </w:p>
          <w:p w:rsidR="005A4906" w:rsidRPr="007E1346" w:rsidRDefault="005A4906" w:rsidP="00C4590E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Управління культури, туризму та інформації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5A4906" w:rsidP="00C4590E">
            <w:pPr>
              <w:spacing w:line="213" w:lineRule="atLeast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F119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F11930" w:rsidRDefault="00F11930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731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11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7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906" w:rsidRPr="007E1346" w:rsidRDefault="005A4906" w:rsidP="00C4590E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9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F11930" w:rsidP="00C4590E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40</w:t>
            </w:r>
          </w:p>
        </w:tc>
      </w:tr>
    </w:tbl>
    <w:p w:rsidR="005A4906" w:rsidRPr="007E1346" w:rsidRDefault="005A4906" w:rsidP="005A4906">
      <w:pPr>
        <w:spacing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spacing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    </w:t>
      </w:r>
      <w:r w:rsidRPr="007E1346">
        <w:rPr>
          <w:rFonts w:ascii="Times New Roman" w:hAnsi="Times New Roman"/>
          <w:sz w:val="24"/>
          <w:szCs w:val="24"/>
          <w:lang w:val="uk-UA"/>
        </w:rPr>
        <w:t>Секретар міської ради                                                                        Олег ГРИГОР’ЄВ</w:t>
      </w:r>
    </w:p>
    <w:p w:rsidR="005A4906" w:rsidRPr="007E1346" w:rsidRDefault="005A4906" w:rsidP="005A49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A4906" w:rsidRPr="007E1346" w:rsidRDefault="005A4906" w:rsidP="005A4906">
      <w:pPr>
        <w:spacing w:line="273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5A4906" w:rsidRDefault="005A4906" w:rsidP="005A4906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5A4906" w:rsidRDefault="005A4906" w:rsidP="005A4906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5A4906" w:rsidRDefault="005A4906" w:rsidP="005A4906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5A4906" w:rsidRDefault="005A4906" w:rsidP="005A4906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71" w:lineRule="auto"/>
        <w:ind w:left="6237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lastRenderedPageBreak/>
        <w:t> </w:t>
      </w:r>
    </w:p>
    <w:p w:rsidR="001532FF" w:rsidRPr="001532FF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4</w:t>
      </w:r>
    </w:p>
    <w:p w:rsidR="001532FF" w:rsidRPr="00AC5FB9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AC5FB9">
        <w:rPr>
          <w:rFonts w:ascii="Times New Roman" w:hAnsi="Times New Roman"/>
          <w:sz w:val="24"/>
          <w:szCs w:val="24"/>
          <w:lang w:val="uk-UA"/>
        </w:rPr>
        <w:t>до рішення шістдесят першої сесії</w:t>
      </w:r>
    </w:p>
    <w:p w:rsidR="001532FF" w:rsidRPr="00AC5FB9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AC5FB9">
        <w:rPr>
          <w:rFonts w:ascii="Times New Roman" w:hAnsi="Times New Roman"/>
          <w:sz w:val="24"/>
          <w:szCs w:val="24"/>
          <w:lang w:val="uk-UA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AC5FB9">
        <w:rPr>
          <w:rFonts w:ascii="Times New Roman" w:hAnsi="Times New Roman"/>
          <w:sz w:val="24"/>
          <w:szCs w:val="24"/>
          <w:lang w:val="uk-UA"/>
        </w:rPr>
        <w:t>І    скликання</w:t>
      </w:r>
    </w:p>
    <w:p w:rsidR="001532FF" w:rsidRDefault="001532FF" w:rsidP="001532FF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24.05.2023 р. № </w:t>
      </w:r>
      <w:r w:rsidR="00AC5FB9">
        <w:rPr>
          <w:rFonts w:ascii="Times New Roman" w:hAnsi="Times New Roman"/>
          <w:sz w:val="24"/>
          <w:szCs w:val="24"/>
          <w:lang w:val="uk-UA"/>
        </w:rPr>
        <w:t>19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-61/2023</w:t>
      </w:r>
    </w:p>
    <w:p w:rsidR="005A4906" w:rsidRPr="007E1346" w:rsidRDefault="005A4906" w:rsidP="005A4906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7E1346" w:rsidRDefault="005A4906" w:rsidP="005A4906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:rsidR="005A4906" w:rsidRPr="00A92229" w:rsidRDefault="005A4906" w:rsidP="005A49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ЗВЕДЕНА ВІДОМІСТЬ</w:t>
      </w:r>
    </w:p>
    <w:p w:rsidR="005A4906" w:rsidRPr="007E1346" w:rsidRDefault="005A4906" w:rsidP="005A49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органів місцевого самоврядування</w:t>
      </w:r>
    </w:p>
    <w:p w:rsidR="005A4906" w:rsidRPr="007E1346" w:rsidRDefault="005A4906" w:rsidP="005A49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5A4906" w:rsidRPr="007E1346" w:rsidTr="00C4590E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№</w:t>
            </w:r>
          </w:p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п/п</w:t>
            </w:r>
          </w:p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Кількість штатних</w:t>
            </w:r>
          </w:p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одиниць</w:t>
            </w:r>
          </w:p>
          <w:p w:rsidR="005A4906" w:rsidRPr="007E1346" w:rsidRDefault="005A4906" w:rsidP="00C4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Апарат міської ради</w:t>
            </w:r>
          </w:p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Апарат виконавчого комітету міської ради</w:t>
            </w:r>
          </w:p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F11930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61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Виконавчі органи міської ради</w:t>
            </w:r>
          </w:p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F11930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40</w:t>
            </w:r>
          </w:p>
        </w:tc>
      </w:tr>
      <w:tr w:rsidR="005A4906" w:rsidRPr="007E1346" w:rsidTr="00C4590E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5A4906" w:rsidP="00C4590E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06" w:rsidRPr="007E1346" w:rsidRDefault="00F11930" w:rsidP="00C4590E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105</w:t>
            </w:r>
          </w:p>
        </w:tc>
      </w:tr>
    </w:tbl>
    <w:p w:rsidR="005A4906" w:rsidRPr="007E1346" w:rsidRDefault="005A4906" w:rsidP="005A490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5A4906" w:rsidRPr="007E1346" w:rsidRDefault="005A4906" w:rsidP="005A49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         Секретар міської ради                                                                        Олег ГРИГОР’ЄВ</w:t>
      </w:r>
    </w:p>
    <w:p w:rsidR="003A7106" w:rsidRDefault="003A7106"/>
    <w:sectPr w:rsidR="003A7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7AD"/>
    <w:rsid w:val="00020809"/>
    <w:rsid w:val="000F6822"/>
    <w:rsid w:val="001532FF"/>
    <w:rsid w:val="003A7106"/>
    <w:rsid w:val="004927AA"/>
    <w:rsid w:val="004C316E"/>
    <w:rsid w:val="005A4906"/>
    <w:rsid w:val="005A4C9E"/>
    <w:rsid w:val="00640095"/>
    <w:rsid w:val="006437AD"/>
    <w:rsid w:val="00AC5FB9"/>
    <w:rsid w:val="00D50105"/>
    <w:rsid w:val="00D76D61"/>
    <w:rsid w:val="00F11930"/>
    <w:rsid w:val="00F20F8A"/>
    <w:rsid w:val="00F4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06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D50105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0105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customStyle="1" w:styleId="1">
    <w:name w:val="Без интервала1"/>
    <w:uiPriority w:val="99"/>
    <w:rsid w:val="00D50105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D76D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06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D50105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0105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customStyle="1" w:styleId="1">
    <w:name w:val="Без интервала1"/>
    <w:uiPriority w:val="99"/>
    <w:rsid w:val="00D50105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D76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</cp:lastModifiedBy>
  <cp:revision>7</cp:revision>
  <cp:lastPrinted>2023-05-22T09:28:00Z</cp:lastPrinted>
  <dcterms:created xsi:type="dcterms:W3CDTF">2023-05-11T09:05:00Z</dcterms:created>
  <dcterms:modified xsi:type="dcterms:W3CDTF">2023-05-22T09:29:00Z</dcterms:modified>
</cp:coreProperties>
</file>